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2971800" cy="2971800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2971800" cy="2971800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2971800" cy="2971800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2971800" cy="297180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297180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theme" Target="theme/theme1.xml"/><Relationship Id="rId5" Type="http://schemas.openxmlformats.org/officeDocument/2006/relationships/image" Target="media/image4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2022-03-07T13:12:58Z</dcterms:created>
  <dc:creator>Infinix X650C</dc:creator>
  <lastModifiedBy>Infinix X650C</lastModifiedBy>
  <dcterms:modified xsi:type="dcterms:W3CDTF">2022-03-07T13:12:58Z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179a2b844b964843ae8004a5b0e356b1</vt:lpwstr>
  </property>
</Properties>
</file>